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997B1A" w14:textId="3F06E4BB" w:rsidR="00161E79" w:rsidRPr="001337D2" w:rsidRDefault="001337D2">
      <w:pPr>
        <w:rPr>
          <w:b/>
          <w:bCs/>
        </w:rPr>
      </w:pPr>
      <w:r w:rsidRPr="001337D2">
        <w:rPr>
          <w:b/>
          <w:bCs/>
        </w:rPr>
        <w:t>Sub-task 1: Replace In-Memory Storage with Azure Database for PostgreSQL</w:t>
      </w:r>
    </w:p>
    <w:p w14:paraId="1199F623" w14:textId="052F710C" w:rsidR="001337D2" w:rsidRDefault="001337D2" w:rsidP="001337D2">
      <w:pPr>
        <w:pStyle w:val="ListParagraph"/>
        <w:numPr>
          <w:ilvl w:val="0"/>
          <w:numId w:val="1"/>
        </w:numPr>
      </w:pPr>
      <w:r w:rsidRPr="001337D2">
        <w:t>Screenshots displaying the configuration of the Azure Database for PostgreSQL.</w:t>
      </w:r>
    </w:p>
    <w:p w14:paraId="10808A29" w14:textId="3E96983B" w:rsidR="001337D2" w:rsidRDefault="001337D2" w:rsidP="001337D2">
      <w:r w:rsidRPr="001337D2">
        <w:drawing>
          <wp:inline distT="0" distB="0" distL="0" distR="0" wp14:anchorId="55153EB6" wp14:editId="29EF2E9A">
            <wp:extent cx="6858000" cy="3735070"/>
            <wp:effectExtent l="0" t="0" r="0" b="0"/>
            <wp:docPr id="1241198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9822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7D2">
        <w:drawing>
          <wp:inline distT="0" distB="0" distL="0" distR="0" wp14:anchorId="0C268C38" wp14:editId="7D0545F6">
            <wp:extent cx="6447790" cy="4629150"/>
            <wp:effectExtent l="0" t="0" r="0" b="0"/>
            <wp:docPr id="15309145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14568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56848" cy="46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F32" w14:textId="1CDC76E8" w:rsidR="001337D2" w:rsidRDefault="001337D2" w:rsidP="001337D2">
      <w:pPr>
        <w:pStyle w:val="ListParagraph"/>
        <w:numPr>
          <w:ilvl w:val="0"/>
          <w:numId w:val="1"/>
        </w:numPr>
      </w:pPr>
      <w:r w:rsidRPr="001337D2">
        <w:lastRenderedPageBreak/>
        <w:t>Screenshots showcasing the modified code in the Pet and Product Services, illustrating the integration of PostgreSQL as the new storage system.</w:t>
      </w:r>
    </w:p>
    <w:p w14:paraId="002FCE6F" w14:textId="5289373B" w:rsidR="001337D2" w:rsidRDefault="001337D2" w:rsidP="001337D2">
      <w:r w:rsidRPr="001337D2">
        <w:drawing>
          <wp:inline distT="0" distB="0" distL="0" distR="0" wp14:anchorId="4E2C5B2E" wp14:editId="223E6467">
            <wp:extent cx="6858000" cy="3063240"/>
            <wp:effectExtent l="0" t="0" r="0" b="3810"/>
            <wp:docPr id="2043519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1949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7D2">
        <w:drawing>
          <wp:inline distT="0" distB="0" distL="0" distR="0" wp14:anchorId="302C631E" wp14:editId="0133768F">
            <wp:extent cx="6858000" cy="2677795"/>
            <wp:effectExtent l="0" t="0" r="0" b="8255"/>
            <wp:docPr id="668846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4661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7D2">
        <w:lastRenderedPageBreak/>
        <w:drawing>
          <wp:inline distT="0" distB="0" distL="0" distR="0" wp14:anchorId="18E654DE" wp14:editId="1C0C60EC">
            <wp:extent cx="6858000" cy="5080635"/>
            <wp:effectExtent l="0" t="0" r="0" b="5715"/>
            <wp:docPr id="13848480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4806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7D2">
        <w:drawing>
          <wp:inline distT="0" distB="0" distL="0" distR="0" wp14:anchorId="631087CE" wp14:editId="45DA7198">
            <wp:extent cx="6858000" cy="956945"/>
            <wp:effectExtent l="0" t="0" r="0" b="0"/>
            <wp:docPr id="1198158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5810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7D2">
        <w:lastRenderedPageBreak/>
        <w:drawing>
          <wp:inline distT="0" distB="0" distL="0" distR="0" wp14:anchorId="50F611DB" wp14:editId="2F105D76">
            <wp:extent cx="6858000" cy="4705985"/>
            <wp:effectExtent l="0" t="0" r="0" b="0"/>
            <wp:docPr id="205760629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06297" name="Picture 1" descr="A screen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7D2">
        <w:drawing>
          <wp:inline distT="0" distB="0" distL="0" distR="0" wp14:anchorId="0DD040AD" wp14:editId="67401614">
            <wp:extent cx="3314700" cy="2219325"/>
            <wp:effectExtent l="0" t="0" r="0" b="9525"/>
            <wp:docPr id="453268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6807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7D2">
        <w:drawing>
          <wp:inline distT="0" distB="0" distL="0" distR="0" wp14:anchorId="7518BA82" wp14:editId="50233D4A">
            <wp:extent cx="3295650" cy="2133600"/>
            <wp:effectExtent l="0" t="0" r="0" b="0"/>
            <wp:docPr id="1695732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3217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49D6" w14:textId="77777777" w:rsidR="001337D2" w:rsidRDefault="001337D2" w:rsidP="001337D2"/>
    <w:p w14:paraId="628F048B" w14:textId="77777777" w:rsidR="001337D2" w:rsidRDefault="001337D2" w:rsidP="001337D2"/>
    <w:p w14:paraId="6EDD3B92" w14:textId="77777777" w:rsidR="001337D2" w:rsidRDefault="001337D2" w:rsidP="001337D2"/>
    <w:p w14:paraId="05A177EF" w14:textId="77777777" w:rsidR="001337D2" w:rsidRDefault="001337D2" w:rsidP="001337D2"/>
    <w:p w14:paraId="165F7C43" w14:textId="77777777" w:rsidR="001337D2" w:rsidRDefault="001337D2" w:rsidP="001337D2"/>
    <w:p w14:paraId="696261AB" w14:textId="77777777" w:rsidR="001337D2" w:rsidRPr="001337D2" w:rsidRDefault="001337D2" w:rsidP="001337D2">
      <w:pPr>
        <w:rPr>
          <w:b/>
          <w:bCs/>
        </w:rPr>
      </w:pPr>
    </w:p>
    <w:p w14:paraId="70BFC1B6" w14:textId="20F12F9F" w:rsidR="001337D2" w:rsidRDefault="001337D2" w:rsidP="001337D2">
      <w:pPr>
        <w:rPr>
          <w:b/>
          <w:bCs/>
        </w:rPr>
      </w:pPr>
      <w:r w:rsidRPr="001337D2">
        <w:rPr>
          <w:b/>
          <w:bCs/>
        </w:rPr>
        <w:lastRenderedPageBreak/>
        <w:t>Sub-task 2: Implement Order Storage using CosmosDB</w:t>
      </w:r>
    </w:p>
    <w:p w14:paraId="1CD0C6F2" w14:textId="18600382" w:rsidR="001337D2" w:rsidRDefault="001337D2" w:rsidP="001337D2">
      <w:pPr>
        <w:pStyle w:val="ListParagraph"/>
        <w:numPr>
          <w:ilvl w:val="0"/>
          <w:numId w:val="1"/>
        </w:numPr>
      </w:pPr>
      <w:r w:rsidRPr="001337D2">
        <w:t>Screenshots showing the configuration of CosmosDB.</w:t>
      </w:r>
    </w:p>
    <w:p w14:paraId="5E53FE7C" w14:textId="709798CF" w:rsidR="001337D2" w:rsidRDefault="001337D2" w:rsidP="001337D2">
      <w:r w:rsidRPr="001337D2">
        <w:drawing>
          <wp:inline distT="0" distB="0" distL="0" distR="0" wp14:anchorId="02CE3D55" wp14:editId="51B0D9A0">
            <wp:extent cx="6858000" cy="3735070"/>
            <wp:effectExtent l="0" t="0" r="0" b="0"/>
            <wp:docPr id="778835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3579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D944" w14:textId="091F2D58" w:rsidR="001337D2" w:rsidRDefault="001337D2" w:rsidP="001337D2">
      <w:r w:rsidRPr="001337D2">
        <w:lastRenderedPageBreak/>
        <w:drawing>
          <wp:inline distT="0" distB="0" distL="0" distR="0" wp14:anchorId="0C1B4E35" wp14:editId="211E935F">
            <wp:extent cx="6858000" cy="5478145"/>
            <wp:effectExtent l="0" t="0" r="0" b="8255"/>
            <wp:docPr id="1122661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6195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6789" w14:textId="77777777" w:rsidR="001337D2" w:rsidRDefault="001337D2" w:rsidP="001337D2"/>
    <w:p w14:paraId="4630D503" w14:textId="77777777" w:rsidR="001337D2" w:rsidRDefault="001337D2" w:rsidP="001337D2"/>
    <w:p w14:paraId="2DAD64B7" w14:textId="77777777" w:rsidR="001337D2" w:rsidRDefault="001337D2" w:rsidP="001337D2"/>
    <w:p w14:paraId="6C898AD1" w14:textId="77777777" w:rsidR="001337D2" w:rsidRDefault="001337D2" w:rsidP="001337D2"/>
    <w:p w14:paraId="439F111F" w14:textId="77777777" w:rsidR="001337D2" w:rsidRDefault="001337D2" w:rsidP="001337D2"/>
    <w:p w14:paraId="3D1C511F" w14:textId="77777777" w:rsidR="001337D2" w:rsidRDefault="001337D2" w:rsidP="001337D2"/>
    <w:p w14:paraId="5ACA3911" w14:textId="77777777" w:rsidR="001337D2" w:rsidRDefault="001337D2" w:rsidP="001337D2"/>
    <w:p w14:paraId="543DD5C8" w14:textId="77777777" w:rsidR="001337D2" w:rsidRDefault="001337D2" w:rsidP="001337D2"/>
    <w:p w14:paraId="0E3697D1" w14:textId="77777777" w:rsidR="001337D2" w:rsidRDefault="001337D2" w:rsidP="001337D2"/>
    <w:p w14:paraId="21D0C55C" w14:textId="77777777" w:rsidR="001337D2" w:rsidRDefault="001337D2" w:rsidP="001337D2"/>
    <w:p w14:paraId="2E6F1465" w14:textId="77777777" w:rsidR="001337D2" w:rsidRDefault="001337D2" w:rsidP="001337D2"/>
    <w:p w14:paraId="7BE2B347" w14:textId="4147B03E" w:rsidR="001337D2" w:rsidRDefault="001337D2" w:rsidP="001337D2">
      <w:pPr>
        <w:pStyle w:val="ListParagraph"/>
        <w:numPr>
          <w:ilvl w:val="0"/>
          <w:numId w:val="1"/>
        </w:numPr>
      </w:pPr>
      <w:r w:rsidRPr="001337D2">
        <w:lastRenderedPageBreak/>
        <w:t>Screenshots demonstrating the modified code in the Order Service, highlighting the integration of CosmosDB as the new storage system for orders.</w:t>
      </w:r>
    </w:p>
    <w:p w14:paraId="00ECE59D" w14:textId="77777777" w:rsidR="00AC57E5" w:rsidRDefault="00AC57E5" w:rsidP="001337D2">
      <w:r w:rsidRPr="00AC57E5">
        <w:drawing>
          <wp:inline distT="0" distB="0" distL="0" distR="0" wp14:anchorId="6A10C9ED" wp14:editId="6BB17184">
            <wp:extent cx="6858000" cy="1177290"/>
            <wp:effectExtent l="0" t="0" r="0" b="3810"/>
            <wp:docPr id="2057722359" name="Picture 1" descr="A close-up of a blue and white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22359" name="Picture 1" descr="A close-up of a blue and white objec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7E5">
        <w:drawing>
          <wp:inline distT="0" distB="0" distL="0" distR="0" wp14:anchorId="6D8A9E83" wp14:editId="50427B23">
            <wp:extent cx="6858000" cy="753745"/>
            <wp:effectExtent l="0" t="0" r="0" b="8255"/>
            <wp:docPr id="62474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45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7E5">
        <w:drawing>
          <wp:inline distT="0" distB="0" distL="0" distR="0" wp14:anchorId="5C3C7C1C" wp14:editId="365F78DE">
            <wp:extent cx="6858000" cy="4996180"/>
            <wp:effectExtent l="0" t="0" r="0" b="0"/>
            <wp:docPr id="134464371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43711" name="Picture 1" descr="A computer screen shot of a program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B7D3" w14:textId="77777777" w:rsidR="00AC57E5" w:rsidRDefault="00AC57E5" w:rsidP="001337D2"/>
    <w:p w14:paraId="2F03708D" w14:textId="77777777" w:rsidR="00AC57E5" w:rsidRDefault="00AC57E5" w:rsidP="001337D2"/>
    <w:p w14:paraId="050C567D" w14:textId="77777777" w:rsidR="00AC57E5" w:rsidRDefault="00AC57E5" w:rsidP="001337D2"/>
    <w:p w14:paraId="5C0A12E9" w14:textId="77777777" w:rsidR="00AC57E5" w:rsidRDefault="00AC57E5" w:rsidP="001337D2"/>
    <w:p w14:paraId="376712D1" w14:textId="77777777" w:rsidR="00AC57E5" w:rsidRDefault="00AC57E5" w:rsidP="001337D2"/>
    <w:p w14:paraId="16FC610B" w14:textId="77777777" w:rsidR="00AC57E5" w:rsidRDefault="00AC57E5" w:rsidP="001337D2">
      <w:pPr>
        <w:pStyle w:val="ListParagraph"/>
        <w:numPr>
          <w:ilvl w:val="0"/>
          <w:numId w:val="1"/>
        </w:numPr>
      </w:pPr>
      <w:r w:rsidRPr="00AC57E5">
        <w:lastRenderedPageBreak/>
        <w:t>Screenshots illustrating the application's functionality for placing an order.</w:t>
      </w:r>
    </w:p>
    <w:p w14:paraId="6F318707" w14:textId="4B9E67AE" w:rsidR="00AC57E5" w:rsidRDefault="00AC57E5" w:rsidP="00AC57E5">
      <w:r w:rsidRPr="00AC57E5">
        <w:drawing>
          <wp:inline distT="0" distB="0" distL="0" distR="0" wp14:anchorId="282946E5" wp14:editId="1FA4AE14">
            <wp:extent cx="6858000" cy="5531485"/>
            <wp:effectExtent l="0" t="0" r="0" b="0"/>
            <wp:docPr id="1588934562" name="Picture 1" descr="A screenshot of a shopping c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34562" name="Picture 1" descr="A screenshot of a shopping car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84FA" w14:textId="77777777" w:rsidR="00AC57E5" w:rsidRDefault="00AC57E5" w:rsidP="00AC57E5"/>
    <w:p w14:paraId="6E8EAA65" w14:textId="77777777" w:rsidR="00AC57E5" w:rsidRDefault="00AC57E5" w:rsidP="00AC57E5"/>
    <w:p w14:paraId="156C9FCF" w14:textId="77777777" w:rsidR="00AC57E5" w:rsidRDefault="00AC57E5" w:rsidP="00AC57E5"/>
    <w:p w14:paraId="1CB0E5C3" w14:textId="77777777" w:rsidR="00AC57E5" w:rsidRDefault="00AC57E5" w:rsidP="00AC57E5"/>
    <w:p w14:paraId="306FB126" w14:textId="77777777" w:rsidR="00AC57E5" w:rsidRDefault="00AC57E5" w:rsidP="00AC57E5"/>
    <w:p w14:paraId="3D3F2AFC" w14:textId="77777777" w:rsidR="00AC57E5" w:rsidRDefault="00AC57E5" w:rsidP="00AC57E5"/>
    <w:p w14:paraId="0F0A8345" w14:textId="77777777" w:rsidR="00AC57E5" w:rsidRDefault="00AC57E5" w:rsidP="00AC57E5"/>
    <w:p w14:paraId="2C2DCC18" w14:textId="77777777" w:rsidR="00AC57E5" w:rsidRDefault="00AC57E5" w:rsidP="00AC57E5"/>
    <w:p w14:paraId="11265D54" w14:textId="77777777" w:rsidR="00AC57E5" w:rsidRDefault="00AC57E5" w:rsidP="00AC57E5"/>
    <w:p w14:paraId="60D26E03" w14:textId="77777777" w:rsidR="00AC57E5" w:rsidRDefault="00AC57E5" w:rsidP="00AC57E5"/>
    <w:p w14:paraId="5ECC0751" w14:textId="6EECE799" w:rsidR="00AC57E5" w:rsidRDefault="00AC57E5" w:rsidP="00AC57E5">
      <w:pPr>
        <w:pStyle w:val="ListParagraph"/>
        <w:numPr>
          <w:ilvl w:val="0"/>
          <w:numId w:val="1"/>
        </w:numPr>
      </w:pPr>
      <w:r w:rsidRPr="00AC57E5">
        <w:lastRenderedPageBreak/>
        <w:t>Screenshots of the CosmosDB Data Explorer, displaying the newly created record in Order Storage.</w:t>
      </w:r>
    </w:p>
    <w:p w14:paraId="0F4244C1" w14:textId="22D20C60" w:rsidR="001337D2" w:rsidRDefault="00AC57E5" w:rsidP="00AC57E5">
      <w:r w:rsidRPr="00AC57E5">
        <w:drawing>
          <wp:inline distT="0" distB="0" distL="0" distR="0" wp14:anchorId="6337BD26" wp14:editId="7FCB33A6">
            <wp:extent cx="6858000" cy="3735070"/>
            <wp:effectExtent l="0" t="0" r="0" b="0"/>
            <wp:docPr id="1670138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89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3E8F" w14:textId="77777777" w:rsidR="00AC57E5" w:rsidRDefault="00AC57E5" w:rsidP="00AC57E5"/>
    <w:p w14:paraId="6005287B" w14:textId="77777777" w:rsidR="00AC57E5" w:rsidRDefault="00AC57E5" w:rsidP="00AC57E5"/>
    <w:p w14:paraId="256EEE98" w14:textId="77777777" w:rsidR="00AC57E5" w:rsidRDefault="00AC57E5" w:rsidP="00AC57E5"/>
    <w:p w14:paraId="1A14CA63" w14:textId="77777777" w:rsidR="00AC57E5" w:rsidRDefault="00AC57E5" w:rsidP="00AC57E5"/>
    <w:p w14:paraId="14A11773" w14:textId="77777777" w:rsidR="00AC57E5" w:rsidRDefault="00AC57E5" w:rsidP="00AC57E5"/>
    <w:p w14:paraId="308D29C9" w14:textId="77777777" w:rsidR="00AC57E5" w:rsidRDefault="00AC57E5" w:rsidP="00AC57E5"/>
    <w:p w14:paraId="464FB9A2" w14:textId="77777777" w:rsidR="00AC57E5" w:rsidRDefault="00AC57E5" w:rsidP="00AC57E5"/>
    <w:p w14:paraId="11FB9431" w14:textId="77777777" w:rsidR="00AC57E5" w:rsidRDefault="00AC57E5" w:rsidP="00AC57E5"/>
    <w:p w14:paraId="31E3A76E" w14:textId="77777777" w:rsidR="00AC57E5" w:rsidRDefault="00AC57E5" w:rsidP="00AC57E5"/>
    <w:p w14:paraId="273E015A" w14:textId="77777777" w:rsidR="00AC57E5" w:rsidRDefault="00AC57E5" w:rsidP="00AC57E5"/>
    <w:p w14:paraId="3010B565" w14:textId="77777777" w:rsidR="00AC57E5" w:rsidRDefault="00AC57E5" w:rsidP="00AC57E5"/>
    <w:p w14:paraId="35F2046E" w14:textId="77777777" w:rsidR="00AC57E5" w:rsidRDefault="00AC57E5" w:rsidP="00AC57E5"/>
    <w:p w14:paraId="50906FFE" w14:textId="77777777" w:rsidR="00AC57E5" w:rsidRDefault="00AC57E5" w:rsidP="00AC57E5"/>
    <w:p w14:paraId="4138C11A" w14:textId="77777777" w:rsidR="00AC57E5" w:rsidRDefault="00AC57E5" w:rsidP="00AC57E5"/>
    <w:p w14:paraId="2AECB505" w14:textId="77777777" w:rsidR="00AC57E5" w:rsidRDefault="00AC57E5" w:rsidP="00AC57E5"/>
    <w:p w14:paraId="73C93664" w14:textId="6E8A845E" w:rsidR="00AC57E5" w:rsidRDefault="00AC57E5" w:rsidP="00AC57E5">
      <w:pPr>
        <w:pStyle w:val="ListParagraph"/>
        <w:numPr>
          <w:ilvl w:val="0"/>
          <w:numId w:val="1"/>
        </w:numPr>
      </w:pPr>
      <w:r w:rsidRPr="00AC57E5">
        <w:lastRenderedPageBreak/>
        <w:t>A screenshot showing the list of Azure resources that correspond to the diagram.</w:t>
      </w:r>
    </w:p>
    <w:p w14:paraId="399577F2" w14:textId="5A4F11A7" w:rsidR="00AC57E5" w:rsidRPr="001337D2" w:rsidRDefault="00AC57E5" w:rsidP="00AC57E5">
      <w:r w:rsidRPr="00AC57E5">
        <w:drawing>
          <wp:inline distT="0" distB="0" distL="0" distR="0" wp14:anchorId="26652064" wp14:editId="13DACAC9">
            <wp:extent cx="6858000" cy="3735070"/>
            <wp:effectExtent l="0" t="0" r="0" b="0"/>
            <wp:docPr id="1895755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551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57E5" w:rsidRPr="001337D2" w:rsidSect="001337D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7D311C"/>
    <w:multiLevelType w:val="hybridMultilevel"/>
    <w:tmpl w:val="92CC18EA"/>
    <w:lvl w:ilvl="0" w:tplc="645ED49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9902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E79"/>
    <w:rsid w:val="001337D2"/>
    <w:rsid w:val="00161E79"/>
    <w:rsid w:val="00AC57E5"/>
    <w:rsid w:val="00F6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6A6E2"/>
  <w15:chartTrackingRefBased/>
  <w15:docId w15:val="{C1FBD6BC-5FB2-4025-8B7D-02F46E9AB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E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1E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1E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1E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1E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1E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1E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1E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1E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1E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1E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1E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1E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1E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1E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1E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1E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1E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1E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1E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1E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1E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1E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1E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1E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1E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1E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1E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1E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Heorhi Utseuski</dc:creator>
  <cp:keywords/>
  <dc:description/>
  <cp:lastModifiedBy>Heorhi Utseuski</cp:lastModifiedBy>
  <cp:revision>2</cp:revision>
  <dcterms:created xsi:type="dcterms:W3CDTF">2025-06-15T14:54:00Z</dcterms:created>
  <dcterms:modified xsi:type="dcterms:W3CDTF">2025-06-15T15:10:00Z</dcterms:modified>
</cp:coreProperties>
</file>